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4534" w14:textId="77777777" w:rsidR="00A04F48" w:rsidRPr="00085457" w:rsidRDefault="00085457" w:rsidP="008B40DB">
      <w:pPr>
        <w:spacing w:line="480" w:lineRule="auto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26BC6A6B" wp14:editId="254B4458">
            <wp:simplePos x="0" y="0"/>
            <wp:positionH relativeFrom="column">
              <wp:posOffset>1987826</wp:posOffset>
            </wp:positionH>
            <wp:positionV relativeFrom="paragraph">
              <wp:posOffset>331</wp:posOffset>
            </wp:positionV>
            <wp:extent cx="1715498" cy="1534601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us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98" cy="153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5457">
        <w:rPr>
          <w:rFonts w:ascii="Times New Roman" w:hAnsi="Times New Roman" w:cs="Times New Roman"/>
          <w:b/>
        </w:rPr>
        <w:br w:type="textWrapping" w:clear="all"/>
      </w:r>
    </w:p>
    <w:p w14:paraId="25BFB788" w14:textId="77777777" w:rsidR="00A04F48" w:rsidRPr="00085457" w:rsidRDefault="00A04F48" w:rsidP="00A04F48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085457">
        <w:rPr>
          <w:rFonts w:ascii="Times New Roman" w:hAnsi="Times New Roman" w:cs="Times New Roman"/>
          <w:b/>
        </w:rPr>
        <w:t>Meeting Agenda</w:t>
      </w:r>
    </w:p>
    <w:p w14:paraId="46F09580" w14:textId="666D1C96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Date: </w:t>
      </w:r>
      <w:r w:rsidR="000C5D7B">
        <w:rPr>
          <w:rFonts w:ascii="Times New Roman" w:hAnsi="Times New Roman" w:cs="Times New Roman"/>
        </w:rPr>
        <w:t>February 9</w:t>
      </w:r>
      <w:r w:rsidR="00B33C32">
        <w:rPr>
          <w:rFonts w:ascii="Times New Roman" w:hAnsi="Times New Roman" w:cs="Times New Roman"/>
        </w:rPr>
        <w:t>, 202</w:t>
      </w:r>
      <w:r w:rsidR="000023F2">
        <w:rPr>
          <w:rFonts w:ascii="Times New Roman" w:hAnsi="Times New Roman" w:cs="Times New Roman"/>
        </w:rPr>
        <w:t>2</w:t>
      </w:r>
    </w:p>
    <w:p w14:paraId="16A43914" w14:textId="77777777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 xml:space="preserve">Time: </w:t>
      </w:r>
      <w:r w:rsidR="00EE1A4D" w:rsidRPr="00085457">
        <w:rPr>
          <w:rFonts w:ascii="Times New Roman" w:hAnsi="Times New Roman" w:cs="Times New Roman"/>
        </w:rPr>
        <w:t>3:15 PM</w:t>
      </w:r>
    </w:p>
    <w:p w14:paraId="352E651F" w14:textId="7FC14BBA" w:rsidR="00A04F48" w:rsidRPr="00085457" w:rsidRDefault="00A04F48" w:rsidP="00A04F48">
      <w:pPr>
        <w:spacing w:line="48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  <w:b/>
        </w:rPr>
        <w:t>Location:</w:t>
      </w:r>
      <w:r w:rsidR="00EE1A4D" w:rsidRPr="00085457">
        <w:rPr>
          <w:rFonts w:ascii="Times New Roman" w:hAnsi="Times New Roman" w:cs="Times New Roman"/>
          <w:b/>
        </w:rPr>
        <w:t xml:space="preserve"> </w:t>
      </w:r>
      <w:r w:rsidR="009B7DB5">
        <w:rPr>
          <w:rFonts w:ascii="Times New Roman" w:hAnsi="Times New Roman" w:cs="Times New Roman"/>
        </w:rPr>
        <w:t>Media Center</w:t>
      </w:r>
    </w:p>
    <w:p w14:paraId="4FEA1A39" w14:textId="77777777" w:rsidR="00F407BF" w:rsidRPr="00085457" w:rsidRDefault="00F407BF" w:rsidP="00F407BF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Welcome/Call to Order/ Review of Agenda </w:t>
      </w:r>
    </w:p>
    <w:p w14:paraId="62FCCCE1" w14:textId="3DCFE5DD" w:rsidR="00F407BF" w:rsidRDefault="00F407BF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Attendance (Roll call)</w:t>
      </w:r>
    </w:p>
    <w:p w14:paraId="6BB2326A" w14:textId="5C6DBB33" w:rsidR="00BD1788" w:rsidRDefault="00BD1788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Revision/Approval of </w:t>
      </w:r>
      <w:r w:rsidR="000C5D7B">
        <w:rPr>
          <w:rFonts w:ascii="Times New Roman" w:hAnsi="Times New Roman" w:cs="Times New Roman"/>
          <w:u w:val="single"/>
        </w:rPr>
        <w:t>Jan</w:t>
      </w:r>
      <w:r>
        <w:rPr>
          <w:rFonts w:ascii="Times New Roman" w:hAnsi="Times New Roman" w:cs="Times New Roman"/>
          <w:u w:val="single"/>
        </w:rPr>
        <w:t>. 202</w:t>
      </w:r>
      <w:r w:rsidR="000C5D7B">
        <w:rPr>
          <w:rFonts w:ascii="Times New Roman" w:hAnsi="Times New Roman" w:cs="Times New Roman"/>
          <w:u w:val="single"/>
        </w:rPr>
        <w:t>2</w:t>
      </w:r>
      <w:r w:rsidRPr="00085457">
        <w:rPr>
          <w:rFonts w:ascii="Times New Roman" w:hAnsi="Times New Roman" w:cs="Times New Roman"/>
        </w:rPr>
        <w:t xml:space="preserve"> SAC minutes</w:t>
      </w:r>
    </w:p>
    <w:p w14:paraId="73405621" w14:textId="77777777" w:rsidR="00BD1788" w:rsidRPr="00085457" w:rsidRDefault="00BD1788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SAC Voting:</w:t>
      </w:r>
      <w:r>
        <w:rPr>
          <w:rFonts w:ascii="Times New Roman" w:hAnsi="Times New Roman" w:cs="Times New Roman"/>
        </w:rPr>
        <w:t xml:space="preserve"> </w:t>
      </w:r>
    </w:p>
    <w:p w14:paraId="06351BBD" w14:textId="77777777" w:rsidR="00BD1788" w:rsidRPr="00D07F51" w:rsidRDefault="00BD1788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</w:t>
      </w:r>
      <w:r>
        <w:rPr>
          <w:rFonts w:ascii="Times New Roman" w:hAnsi="Times New Roman" w:cs="Times New Roman"/>
        </w:rPr>
        <w:t>positions still needed for 2021-2022</w:t>
      </w:r>
    </w:p>
    <w:p w14:paraId="639F59AE" w14:textId="4812DF9F" w:rsidR="00BD1788" w:rsidRPr="00BD1788" w:rsidRDefault="00BD1788" w:rsidP="00BD1788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ESOL</w:t>
      </w:r>
    </w:p>
    <w:p w14:paraId="174CBB38" w14:textId="2BB09935" w:rsidR="003C5165" w:rsidRDefault="003C5165" w:rsidP="0095594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Principal’s Report</w:t>
      </w:r>
    </w:p>
    <w:p w14:paraId="6EBC953E" w14:textId="77777777" w:rsidR="00BD1788" w:rsidRDefault="00A02572" w:rsidP="00BD1788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SESIR update</w:t>
      </w:r>
    </w:p>
    <w:p w14:paraId="372A44F7" w14:textId="06EEB26C" w:rsidR="000C5D7B" w:rsidRPr="000C5D7B" w:rsidRDefault="00BD1788" w:rsidP="000C5D7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BD1788">
        <w:rPr>
          <w:rFonts w:ascii="Times New Roman" w:hAnsi="Times New Roman" w:cs="Times New Roman"/>
        </w:rPr>
        <w:t>ebruary 14</w:t>
      </w:r>
      <w:r w:rsidRPr="00BD1788">
        <w:rPr>
          <w:rFonts w:ascii="Times New Roman" w:hAnsi="Times New Roman" w:cs="Times New Roman"/>
          <w:vertAlign w:val="superscript"/>
        </w:rPr>
        <w:t>th</w:t>
      </w:r>
      <w:r w:rsidRPr="00BD1788">
        <w:rPr>
          <w:rFonts w:ascii="Times New Roman" w:hAnsi="Times New Roman" w:cs="Times New Roman"/>
        </w:rPr>
        <w:t xml:space="preserve"> Commemoration </w:t>
      </w:r>
    </w:p>
    <w:p w14:paraId="626DEB6B" w14:textId="45F7ED2F" w:rsidR="005725ED" w:rsidRPr="000C5D7B" w:rsidRDefault="00BD1788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C37EEC">
        <w:rPr>
          <w:rFonts w:ascii="Times New Roman" w:hAnsi="Times New Roman" w:cs="Times New Roman"/>
          <w:b/>
          <w:bCs/>
        </w:rPr>
        <w:t xml:space="preserve">Midterm Waiver </w:t>
      </w:r>
      <w:r w:rsidR="000C5D7B">
        <w:rPr>
          <w:rFonts w:ascii="Times New Roman" w:hAnsi="Times New Roman" w:cs="Times New Roman"/>
          <w:b/>
          <w:bCs/>
        </w:rPr>
        <w:t>vote- Faculty vote</w:t>
      </w:r>
    </w:p>
    <w:p w14:paraId="53530D46" w14:textId="422117B9" w:rsidR="000C5D7B" w:rsidRPr="005725ED" w:rsidRDefault="000C5D7B" w:rsidP="005725ED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PSD waiver discussion- </w:t>
      </w:r>
      <w:proofErr w:type="spellStart"/>
      <w:r>
        <w:rPr>
          <w:rFonts w:ascii="Times New Roman" w:hAnsi="Times New Roman" w:cs="Times New Roman"/>
          <w:b/>
          <w:bCs/>
        </w:rPr>
        <w:t>Koltonova</w:t>
      </w:r>
      <w:proofErr w:type="spellEnd"/>
    </w:p>
    <w:p w14:paraId="6C812815" w14:textId="79C4AF47" w:rsidR="009B7DB5" w:rsidRPr="00BD1788" w:rsidRDefault="009B7DB5" w:rsidP="00BD178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Meetings dates for 2021-2022</w:t>
      </w:r>
    </w:p>
    <w:p w14:paraId="3636FBA2" w14:textId="77777777" w:rsidR="009B7DB5" w:rsidRPr="00085457" w:rsidRDefault="009B7DB5" w:rsidP="009B7DB5">
      <w:pPr>
        <w:shd w:val="clear" w:color="auto" w:fill="FFFFFF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March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9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 (PSD continuation waiver vote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and Customer survey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766035B0" w14:textId="77777777" w:rsidR="009B7DB5" w:rsidRPr="00085457" w:rsidRDefault="009B7DB5" w:rsidP="009B7DB5">
      <w:pPr>
        <w:shd w:val="clear" w:color="auto" w:fill="FFFFFF"/>
        <w:ind w:firstLine="5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  April 13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 xml:space="preserve"> (SPBP vote, 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create a nominating committee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3F897D9" w14:textId="77777777" w:rsidR="009B7DB5" w:rsidRPr="00085457" w:rsidRDefault="009B7DB5" w:rsidP="009B7DB5">
      <w:pPr>
        <w:shd w:val="clear" w:color="auto" w:fill="FFFFFF"/>
        <w:spacing w:after="240"/>
        <w:ind w:firstLine="720"/>
        <w:rPr>
          <w:rFonts w:ascii="Times New Roman" w:eastAsia="Times New Roman" w:hAnsi="Times New Roman" w:cs="Times New Roman"/>
          <w:sz w:val="23"/>
          <w:szCs w:val="23"/>
        </w:rPr>
      </w:pP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M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>ay 11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(Election for 2022-2023 officers</w:t>
      </w:r>
      <w:r w:rsidRPr="00085457">
        <w:rPr>
          <w:rFonts w:ascii="Times New Roman" w:eastAsia="Times New Roman" w:hAnsi="Times New Roman" w:cs="Times New Roman"/>
          <w:bdr w:val="none" w:sz="0" w:space="0" w:color="auto" w:frame="1"/>
        </w:rPr>
        <w:t>)</w:t>
      </w:r>
    </w:p>
    <w:p w14:paraId="649B78D8" w14:textId="77777777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Officers’ Report</w:t>
      </w:r>
    </w:p>
    <w:p w14:paraId="3B77F134" w14:textId="734AF417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School Improvement Plan (SIP):</w:t>
      </w:r>
      <w:r w:rsidR="000C5D7B">
        <w:rPr>
          <w:rFonts w:ascii="Times New Roman" w:hAnsi="Times New Roman" w:cs="Times New Roman"/>
        </w:rPr>
        <w:t>Midyear Reflection</w:t>
      </w:r>
      <w:r w:rsidR="00BD1788">
        <w:rPr>
          <w:rFonts w:ascii="Times New Roman" w:hAnsi="Times New Roman" w:cs="Times New Roman"/>
        </w:rPr>
        <w:t xml:space="preserve"> (</w:t>
      </w:r>
      <w:proofErr w:type="spellStart"/>
      <w:r w:rsidR="00BD1788">
        <w:rPr>
          <w:rFonts w:ascii="Times New Roman" w:hAnsi="Times New Roman" w:cs="Times New Roman"/>
        </w:rPr>
        <w:t>Koltunova</w:t>
      </w:r>
      <w:proofErr w:type="spellEnd"/>
      <w:r w:rsidR="00BD1788">
        <w:rPr>
          <w:rFonts w:ascii="Times New Roman" w:hAnsi="Times New Roman" w:cs="Times New Roman"/>
        </w:rPr>
        <w:t>)</w:t>
      </w:r>
    </w:p>
    <w:p w14:paraId="036D1F9A" w14:textId="4C685F7E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School-wide Positive Behavior Plan (SPBP): </w:t>
      </w:r>
      <w:r>
        <w:rPr>
          <w:rFonts w:ascii="Times New Roman" w:hAnsi="Times New Roman" w:cs="Times New Roman"/>
        </w:rPr>
        <w:t>Monitoring</w:t>
      </w:r>
    </w:p>
    <w:p w14:paraId="0C6203E8" w14:textId="77777777" w:rsidR="00016ED9" w:rsidRPr="00085457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lastRenderedPageBreak/>
        <w:t xml:space="preserve">Accreditation Process: </w:t>
      </w:r>
      <w:r>
        <w:rPr>
          <w:rFonts w:ascii="Times New Roman" w:hAnsi="Times New Roman" w:cs="Times New Roman"/>
        </w:rPr>
        <w:t>county is up for accreditation this year</w:t>
      </w:r>
    </w:p>
    <w:p w14:paraId="273C8E29" w14:textId="48CA1805" w:rsidR="00016ED9" w:rsidRDefault="00016ED9" w:rsidP="00016ED9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SAC School Accountability Funds: </w:t>
      </w:r>
      <w:r w:rsidRPr="00085457">
        <w:rPr>
          <w:rFonts w:ascii="Times New Roman" w:hAnsi="Times New Roman" w:cs="Times New Roman"/>
          <w:highlight w:val="yellow"/>
        </w:rPr>
        <w:t>$</w:t>
      </w:r>
      <w:r w:rsidR="002C4605">
        <w:rPr>
          <w:rFonts w:ascii="Times New Roman" w:hAnsi="Times New Roman" w:cs="Times New Roman"/>
        </w:rPr>
        <w:t>7</w:t>
      </w:r>
      <w:r w:rsidR="00D53E73">
        <w:rPr>
          <w:rFonts w:ascii="Times New Roman" w:hAnsi="Times New Roman" w:cs="Times New Roman"/>
        </w:rPr>
        <w:t>4,</w:t>
      </w:r>
      <w:r w:rsidR="000C5D7B">
        <w:rPr>
          <w:rFonts w:ascii="Times New Roman" w:hAnsi="Times New Roman" w:cs="Times New Roman"/>
        </w:rPr>
        <w:t>299.84</w:t>
      </w:r>
    </w:p>
    <w:p w14:paraId="0E675ABD" w14:textId="01749BA8" w:rsidR="002C4605" w:rsidRPr="00D53E73" w:rsidRDefault="002C4605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JSTOR- $3</w:t>
      </w:r>
      <w:r w:rsidR="00D53E73">
        <w:rPr>
          <w:rFonts w:ascii="Times New Roman" w:hAnsi="Times New Roman" w:cs="Times New Roman"/>
        </w:rPr>
        <w:t xml:space="preserve">825 approved- </w:t>
      </w:r>
      <w:r w:rsidR="00D53E73" w:rsidRPr="00D53E73">
        <w:rPr>
          <w:rFonts w:ascii="Times New Roman" w:hAnsi="Times New Roman" w:cs="Times New Roman"/>
          <w:b/>
          <w:bCs/>
        </w:rPr>
        <w:t xml:space="preserve">($3595.50) </w:t>
      </w:r>
      <w:r w:rsidR="00C75B30">
        <w:rPr>
          <w:rFonts w:ascii="Times New Roman" w:hAnsi="Times New Roman" w:cs="Times New Roman"/>
          <w:b/>
          <w:bCs/>
        </w:rPr>
        <w:t xml:space="preserve">(Reserved, waiting for final district approval. </w:t>
      </w:r>
    </w:p>
    <w:p w14:paraId="0DBE5987" w14:textId="2E2086CD" w:rsidR="00D53E73" w:rsidRPr="00D53E73" w:rsidRDefault="00D53E73" w:rsidP="002C4605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camps- (</w:t>
      </w:r>
      <w:r w:rsidRPr="00D53E73">
        <w:rPr>
          <w:rFonts w:ascii="Times New Roman" w:hAnsi="Times New Roman" w:cs="Times New Roman"/>
          <w:b/>
          <w:bCs/>
        </w:rPr>
        <w:t>436.</w:t>
      </w:r>
      <w:r>
        <w:rPr>
          <w:rFonts w:ascii="Times New Roman" w:hAnsi="Times New Roman" w:cs="Times New Roman"/>
          <w:b/>
          <w:bCs/>
        </w:rPr>
        <w:t>02)</w:t>
      </w:r>
      <w:r w:rsidRPr="00D53E73">
        <w:rPr>
          <w:rFonts w:ascii="Times New Roman" w:hAnsi="Times New Roman" w:cs="Times New Roman"/>
          <w:b/>
          <w:bCs/>
        </w:rPr>
        <w:t xml:space="preserve"> spent</w:t>
      </w:r>
    </w:p>
    <w:p w14:paraId="6D62BEFE" w14:textId="02233D74" w:rsidR="00D53E73" w:rsidRPr="000C5D7B" w:rsidRDefault="009F44DA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 w:rsidRPr="0005587F">
        <w:rPr>
          <w:i/>
        </w:rPr>
        <w:t xml:space="preserve">Communicating Social Justice in Teacher Education, Insights </w:t>
      </w:r>
      <w:proofErr w:type="gramStart"/>
      <w:r>
        <w:rPr>
          <w:i/>
        </w:rPr>
        <w:t>From</w:t>
      </w:r>
      <w:proofErr w:type="gramEnd"/>
      <w:r>
        <w:rPr>
          <w:i/>
        </w:rPr>
        <w:t xml:space="preserve"> A Critical Classroom Ethno</w:t>
      </w:r>
      <w:r w:rsidRPr="0005587F">
        <w:rPr>
          <w:i/>
        </w:rPr>
        <w:t>graphy</w:t>
      </w:r>
      <w:r w:rsidRPr="009F44DA">
        <w:rPr>
          <w:iCs/>
        </w:rPr>
        <w:t xml:space="preserve"> textbook</w:t>
      </w:r>
      <w:r>
        <w:rPr>
          <w:iCs/>
        </w:rPr>
        <w:t xml:space="preserve">- </w:t>
      </w:r>
      <w:r w:rsidR="000C5D7B">
        <w:rPr>
          <w:iCs/>
        </w:rPr>
        <w:t>(</w:t>
      </w:r>
      <w:r w:rsidRPr="000C5D7B">
        <w:rPr>
          <w:b/>
          <w:bCs/>
          <w:iCs/>
        </w:rPr>
        <w:t>$</w:t>
      </w:r>
      <w:r w:rsidR="000C5D7B" w:rsidRPr="000C5D7B">
        <w:rPr>
          <w:b/>
          <w:bCs/>
          <w:iCs/>
        </w:rPr>
        <w:t>135.35</w:t>
      </w:r>
      <w:r w:rsidR="000C5D7B">
        <w:rPr>
          <w:b/>
          <w:bCs/>
          <w:iCs/>
        </w:rPr>
        <w:t>)</w:t>
      </w:r>
      <w:r w:rsidR="000C5D7B">
        <w:rPr>
          <w:iCs/>
        </w:rPr>
        <w:t xml:space="preserve"> spent</w:t>
      </w:r>
    </w:p>
    <w:p w14:paraId="1CF92E96" w14:textId="3B11C3A4" w:rsidR="000C5D7B" w:rsidRPr="000C5D7B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iCs/>
        </w:rPr>
        <w:t>ELA Summer Curriculum Mapping- $1</w:t>
      </w:r>
      <w:r w:rsidR="00DE4AF8">
        <w:rPr>
          <w:iCs/>
        </w:rPr>
        <w:t>50</w:t>
      </w:r>
      <w:r>
        <w:rPr>
          <w:iCs/>
        </w:rPr>
        <w:t xml:space="preserve">0 request Van Tassel </w:t>
      </w:r>
    </w:p>
    <w:p w14:paraId="6043C06C" w14:textId="2452320A" w:rsidR="000C5D7B" w:rsidRPr="009F44DA" w:rsidRDefault="000C5D7B" w:rsidP="009F44DA">
      <w:pPr>
        <w:pStyle w:val="ListParagraph"/>
        <w:numPr>
          <w:ilvl w:val="3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studies- Tavares</w:t>
      </w:r>
    </w:p>
    <w:p w14:paraId="113B88A5" w14:textId="0E3F9BED" w:rsidR="005725ED" w:rsidRDefault="00016ED9" w:rsidP="004605A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Special orders/unfinished business from previous meeting</w:t>
      </w:r>
    </w:p>
    <w:p w14:paraId="394D7989" w14:textId="23DD1A7A" w:rsidR="000C5D7B" w:rsidRPr="004605A1" w:rsidRDefault="000C5D7B" w:rsidP="000C5D7B">
      <w:pPr>
        <w:pStyle w:val="ListParagraph"/>
        <w:numPr>
          <w:ilvl w:val="1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BOND- </w:t>
      </w:r>
      <w:proofErr w:type="spellStart"/>
      <w:r>
        <w:rPr>
          <w:rFonts w:ascii="Times New Roman" w:hAnsi="Times New Roman" w:cs="Times New Roman"/>
        </w:rPr>
        <w:t>Milmed</w:t>
      </w:r>
      <w:proofErr w:type="spellEnd"/>
    </w:p>
    <w:p w14:paraId="34508E12" w14:textId="00460000" w:rsidR="00016ED9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New business</w:t>
      </w:r>
    </w:p>
    <w:p w14:paraId="116713C5" w14:textId="3147CAF0" w:rsidR="00016ED9" w:rsidRPr="00085457" w:rsidRDefault="00016ED9" w:rsidP="00016ED9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 xml:space="preserve">Announcements/Reminder: Professional Study Days (PSD Thursdays students dismissed at 11:40 AM): </w:t>
      </w:r>
      <w:r>
        <w:rPr>
          <w:rFonts w:ascii="Times New Roman" w:hAnsi="Times New Roman" w:cs="Times New Roman"/>
        </w:rPr>
        <w:t xml:space="preserve">  3/3, 4/7</w:t>
      </w:r>
    </w:p>
    <w:p w14:paraId="05DD6C8E" w14:textId="681E10F4" w:rsidR="00DA27A8" w:rsidRPr="00085457" w:rsidRDefault="002849A7" w:rsidP="00DA27A8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meeting: </w:t>
      </w:r>
      <w:r w:rsidR="000C5D7B">
        <w:rPr>
          <w:rFonts w:ascii="Times New Roman" w:hAnsi="Times New Roman" w:cs="Times New Roman"/>
        </w:rPr>
        <w:t>March</w:t>
      </w:r>
      <w:r w:rsidR="005725ED">
        <w:rPr>
          <w:rFonts w:ascii="Times New Roman" w:hAnsi="Times New Roman" w:cs="Times New Roman"/>
        </w:rPr>
        <w:t xml:space="preserve"> 9</w:t>
      </w:r>
      <w:r w:rsidR="005725ED" w:rsidRPr="005725ED">
        <w:rPr>
          <w:rFonts w:ascii="Times New Roman" w:hAnsi="Times New Roman" w:cs="Times New Roman"/>
          <w:vertAlign w:val="superscript"/>
        </w:rPr>
        <w:t>th</w:t>
      </w:r>
      <w:r w:rsidR="005725ED">
        <w:rPr>
          <w:rFonts w:ascii="Times New Roman" w:hAnsi="Times New Roman" w:cs="Times New Roman"/>
        </w:rPr>
        <w:t xml:space="preserve"> </w:t>
      </w:r>
      <w:r w:rsidR="00DA27A8" w:rsidRPr="00085457">
        <w:rPr>
          <w:rFonts w:ascii="Times New Roman" w:hAnsi="Times New Roman" w:cs="Times New Roman"/>
        </w:rPr>
        <w:t xml:space="preserve">at 3:15 PM </w:t>
      </w:r>
    </w:p>
    <w:p w14:paraId="1A9A2994" w14:textId="77777777" w:rsidR="00B969EB" w:rsidRDefault="00F407BF" w:rsidP="00F7746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85457">
        <w:rPr>
          <w:rFonts w:ascii="Times New Roman" w:hAnsi="Times New Roman" w:cs="Times New Roman"/>
        </w:rPr>
        <w:t>Adjournment</w:t>
      </w:r>
    </w:p>
    <w:p w14:paraId="2739C9C4" w14:textId="77777777" w:rsid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p w14:paraId="6EFE241D" w14:textId="77777777" w:rsidR="00284C5E" w:rsidRPr="00284C5E" w:rsidRDefault="00284C5E" w:rsidP="00284C5E">
      <w:pPr>
        <w:spacing w:line="360" w:lineRule="auto"/>
        <w:rPr>
          <w:rFonts w:ascii="Times New Roman" w:hAnsi="Times New Roman" w:cs="Times New Roman"/>
        </w:rPr>
      </w:pPr>
    </w:p>
    <w:sectPr w:rsidR="00284C5E" w:rsidRPr="00284C5E" w:rsidSect="00A67AC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BEF4" w14:textId="77777777" w:rsidR="00AB470D" w:rsidRDefault="00AB470D" w:rsidP="003E59A5">
      <w:r>
        <w:separator/>
      </w:r>
    </w:p>
  </w:endnote>
  <w:endnote w:type="continuationSeparator" w:id="0">
    <w:p w14:paraId="7E7B01FF" w14:textId="77777777" w:rsidR="00AB470D" w:rsidRDefault="00AB470D" w:rsidP="003E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1AA5B" w14:textId="77777777" w:rsidR="007D1ACE" w:rsidRPr="00F407BF" w:rsidRDefault="007D1ACE" w:rsidP="00F407BF">
    <w:pPr>
      <w:pStyle w:val="Footer"/>
      <w:jc w:val="center"/>
    </w:pPr>
    <w:r w:rsidRPr="00F407BF">
      <w:rPr>
        <w:rFonts w:ascii="Times" w:hAnsi="Times" w:cs="Times"/>
        <w:b/>
        <w:bCs/>
      </w:rPr>
      <w:t>Broward County Public Schools is Florida's first fully accredited school system since 1962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F862" w14:textId="77777777" w:rsidR="00AB470D" w:rsidRDefault="00AB470D" w:rsidP="003E59A5">
      <w:r>
        <w:separator/>
      </w:r>
    </w:p>
  </w:footnote>
  <w:footnote w:type="continuationSeparator" w:id="0">
    <w:p w14:paraId="1079184F" w14:textId="77777777" w:rsidR="00AB470D" w:rsidRDefault="00AB470D" w:rsidP="003E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5B8A" w14:textId="77777777" w:rsidR="007D1ACE" w:rsidRPr="00A04F48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Marjory Stoneman Douglas High School</w:t>
    </w:r>
  </w:p>
  <w:p w14:paraId="40F86BD0" w14:textId="77777777" w:rsidR="007D1ACE" w:rsidRPr="003E59A5" w:rsidRDefault="007D1ACE" w:rsidP="003E59A5">
    <w:pPr>
      <w:spacing w:line="480" w:lineRule="auto"/>
      <w:jc w:val="center"/>
      <w:rPr>
        <w:b/>
      </w:rPr>
    </w:pPr>
    <w:r w:rsidRPr="00A04F48">
      <w:rPr>
        <w:b/>
      </w:rPr>
      <w:t>School Advisory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5C3"/>
    <w:multiLevelType w:val="hybridMultilevel"/>
    <w:tmpl w:val="6472FBE2"/>
    <w:lvl w:ilvl="0" w:tplc="C26E8B2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B819B0"/>
    <w:multiLevelType w:val="hybridMultilevel"/>
    <w:tmpl w:val="2FBC9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094D"/>
    <w:multiLevelType w:val="hybridMultilevel"/>
    <w:tmpl w:val="DBC4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1F66"/>
    <w:multiLevelType w:val="hybridMultilevel"/>
    <w:tmpl w:val="6B4844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277471"/>
    <w:multiLevelType w:val="hybridMultilevel"/>
    <w:tmpl w:val="C76ADF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079E6"/>
    <w:multiLevelType w:val="multilevel"/>
    <w:tmpl w:val="1D246A3E"/>
    <w:lvl w:ilvl="0">
      <w:start w:val="1"/>
      <w:numFmt w:val="upperRoman"/>
      <w:lvlText w:val="%1."/>
      <w:lvlJc w:val="right"/>
      <w:pPr>
        <w:ind w:left="180" w:hanging="18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A033D5"/>
    <w:multiLevelType w:val="hybridMultilevel"/>
    <w:tmpl w:val="74DE04FE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4605A7"/>
    <w:multiLevelType w:val="hybridMultilevel"/>
    <w:tmpl w:val="92BA82FA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454E5"/>
    <w:multiLevelType w:val="hybridMultilevel"/>
    <w:tmpl w:val="468A9960"/>
    <w:lvl w:ilvl="0" w:tplc="3CFE3CDE">
      <w:start w:val="1"/>
      <w:numFmt w:val="upperRoman"/>
      <w:lvlText w:val="%1."/>
      <w:lvlJc w:val="right"/>
      <w:pPr>
        <w:ind w:left="180" w:hanging="18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B388CB0">
      <w:start w:val="2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B22C73"/>
    <w:multiLevelType w:val="multilevel"/>
    <w:tmpl w:val="C76AD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10CA9"/>
    <w:multiLevelType w:val="hybridMultilevel"/>
    <w:tmpl w:val="E4F8C3F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3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F48"/>
    <w:rsid w:val="000023F2"/>
    <w:rsid w:val="00016ED9"/>
    <w:rsid w:val="000421D5"/>
    <w:rsid w:val="00070E1C"/>
    <w:rsid w:val="00085457"/>
    <w:rsid w:val="000A6EC4"/>
    <w:rsid w:val="000C4DFB"/>
    <w:rsid w:val="000C5D7B"/>
    <w:rsid w:val="000F622F"/>
    <w:rsid w:val="00123A86"/>
    <w:rsid w:val="00156695"/>
    <w:rsid w:val="001649E8"/>
    <w:rsid w:val="00191E15"/>
    <w:rsid w:val="00194F9F"/>
    <w:rsid w:val="001B1C92"/>
    <w:rsid w:val="001E7550"/>
    <w:rsid w:val="001F70E5"/>
    <w:rsid w:val="001F7D80"/>
    <w:rsid w:val="00226624"/>
    <w:rsid w:val="00263D40"/>
    <w:rsid w:val="00265375"/>
    <w:rsid w:val="00267F7B"/>
    <w:rsid w:val="002849A7"/>
    <w:rsid w:val="00284C5E"/>
    <w:rsid w:val="002C4605"/>
    <w:rsid w:val="002C7411"/>
    <w:rsid w:val="002D605E"/>
    <w:rsid w:val="00307AD5"/>
    <w:rsid w:val="0033721B"/>
    <w:rsid w:val="003426A3"/>
    <w:rsid w:val="003638E7"/>
    <w:rsid w:val="00364E6E"/>
    <w:rsid w:val="00386554"/>
    <w:rsid w:val="003B21E9"/>
    <w:rsid w:val="003B62C0"/>
    <w:rsid w:val="003C5165"/>
    <w:rsid w:val="003D05DC"/>
    <w:rsid w:val="003D6708"/>
    <w:rsid w:val="003E59A5"/>
    <w:rsid w:val="00420E68"/>
    <w:rsid w:val="00422932"/>
    <w:rsid w:val="0042441A"/>
    <w:rsid w:val="004605A1"/>
    <w:rsid w:val="00483C6E"/>
    <w:rsid w:val="004853BF"/>
    <w:rsid w:val="00494AD8"/>
    <w:rsid w:val="004C435F"/>
    <w:rsid w:val="004C77DF"/>
    <w:rsid w:val="004E3BC7"/>
    <w:rsid w:val="00512349"/>
    <w:rsid w:val="00515AD7"/>
    <w:rsid w:val="005725ED"/>
    <w:rsid w:val="005C47D8"/>
    <w:rsid w:val="006404DE"/>
    <w:rsid w:val="0068142F"/>
    <w:rsid w:val="00687EBC"/>
    <w:rsid w:val="006B34C4"/>
    <w:rsid w:val="006C4825"/>
    <w:rsid w:val="006D057D"/>
    <w:rsid w:val="006F1C0E"/>
    <w:rsid w:val="00703863"/>
    <w:rsid w:val="0071274A"/>
    <w:rsid w:val="007A793E"/>
    <w:rsid w:val="007B37D2"/>
    <w:rsid w:val="007B748C"/>
    <w:rsid w:val="007C5246"/>
    <w:rsid w:val="007D1ACE"/>
    <w:rsid w:val="007E0EE0"/>
    <w:rsid w:val="00804E9F"/>
    <w:rsid w:val="00812352"/>
    <w:rsid w:val="00812865"/>
    <w:rsid w:val="0082208B"/>
    <w:rsid w:val="00855F96"/>
    <w:rsid w:val="008B40DB"/>
    <w:rsid w:val="008D7639"/>
    <w:rsid w:val="008E175B"/>
    <w:rsid w:val="008E30DA"/>
    <w:rsid w:val="00900163"/>
    <w:rsid w:val="009128F4"/>
    <w:rsid w:val="0092623A"/>
    <w:rsid w:val="0094648E"/>
    <w:rsid w:val="00947F8F"/>
    <w:rsid w:val="0095594B"/>
    <w:rsid w:val="00962C3F"/>
    <w:rsid w:val="00974F9D"/>
    <w:rsid w:val="00975BAB"/>
    <w:rsid w:val="009A2321"/>
    <w:rsid w:val="009B7DB5"/>
    <w:rsid w:val="009C7679"/>
    <w:rsid w:val="009F44DA"/>
    <w:rsid w:val="00A02572"/>
    <w:rsid w:val="00A04F48"/>
    <w:rsid w:val="00A428AA"/>
    <w:rsid w:val="00A66044"/>
    <w:rsid w:val="00A67AC7"/>
    <w:rsid w:val="00A921AB"/>
    <w:rsid w:val="00AB470D"/>
    <w:rsid w:val="00AC18B8"/>
    <w:rsid w:val="00AF18E5"/>
    <w:rsid w:val="00B33C32"/>
    <w:rsid w:val="00B45C23"/>
    <w:rsid w:val="00B969EB"/>
    <w:rsid w:val="00BD1788"/>
    <w:rsid w:val="00C10649"/>
    <w:rsid w:val="00C26CF7"/>
    <w:rsid w:val="00C41114"/>
    <w:rsid w:val="00C434DD"/>
    <w:rsid w:val="00C718DC"/>
    <w:rsid w:val="00C75B30"/>
    <w:rsid w:val="00C91BB3"/>
    <w:rsid w:val="00CB7349"/>
    <w:rsid w:val="00CD306D"/>
    <w:rsid w:val="00CE58B8"/>
    <w:rsid w:val="00D07F51"/>
    <w:rsid w:val="00D53E73"/>
    <w:rsid w:val="00D60FA2"/>
    <w:rsid w:val="00D66562"/>
    <w:rsid w:val="00D6759D"/>
    <w:rsid w:val="00D83E9C"/>
    <w:rsid w:val="00D93F80"/>
    <w:rsid w:val="00DA27A8"/>
    <w:rsid w:val="00DE372D"/>
    <w:rsid w:val="00DE4AF8"/>
    <w:rsid w:val="00E06E04"/>
    <w:rsid w:val="00E15EC0"/>
    <w:rsid w:val="00E421F3"/>
    <w:rsid w:val="00E65655"/>
    <w:rsid w:val="00E87889"/>
    <w:rsid w:val="00EB30A5"/>
    <w:rsid w:val="00EE1A4D"/>
    <w:rsid w:val="00EE5C62"/>
    <w:rsid w:val="00F01FD5"/>
    <w:rsid w:val="00F132C5"/>
    <w:rsid w:val="00F407BF"/>
    <w:rsid w:val="00F77467"/>
    <w:rsid w:val="00F83259"/>
    <w:rsid w:val="00FB4B66"/>
    <w:rsid w:val="00FF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70C922"/>
  <w14:defaultImageDpi w14:val="300"/>
  <w15:docId w15:val="{7F6A0710-9912-4487-AFD3-9DDABFA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F4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F4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9A5"/>
  </w:style>
  <w:style w:type="paragraph" w:styleId="Footer">
    <w:name w:val="footer"/>
    <w:basedOn w:val="Normal"/>
    <w:link w:val="FooterChar"/>
    <w:uiPriority w:val="99"/>
    <w:unhideWhenUsed/>
    <w:rsid w:val="003E59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9A5"/>
  </w:style>
  <w:style w:type="character" w:customStyle="1" w:styleId="contextualextensionhighlight">
    <w:name w:val="contextualextensionhighlight"/>
    <w:basedOn w:val="DefaultParagraphFont"/>
    <w:rsid w:val="0026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3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95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AA89-C8E1-4C2F-8DD8-ED0DBDC0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M. Chipi</dc:creator>
  <cp:keywords/>
  <dc:description/>
  <cp:lastModifiedBy>Holly A. Van Tassel</cp:lastModifiedBy>
  <cp:revision>2</cp:revision>
  <cp:lastPrinted>2019-01-24T15:08:00Z</cp:lastPrinted>
  <dcterms:created xsi:type="dcterms:W3CDTF">2022-02-02T16:03:00Z</dcterms:created>
  <dcterms:modified xsi:type="dcterms:W3CDTF">2022-02-02T16:03:00Z</dcterms:modified>
</cp:coreProperties>
</file>